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D2D" w14:textId="0E8AF2FA" w:rsidR="006B06C7" w:rsidRDefault="00161ABA" w:rsidP="00C15083">
      <w:pPr>
        <w:tabs>
          <w:tab w:val="center" w:pos="5050"/>
        </w:tabs>
        <w:spacing w:after="138"/>
        <w:ind w:left="720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8B8F35" wp14:editId="65E4D3AC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019935" cy="678180"/>
            <wp:effectExtent l="0" t="0" r="0" b="7620"/>
            <wp:wrapSquare wrapText="bothSides"/>
            <wp:docPr id="496838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26" cy="68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75DE31" wp14:editId="2A9E3A8D">
            <wp:simplePos x="0" y="0"/>
            <wp:positionH relativeFrom="margin">
              <wp:posOffset>5844540</wp:posOffset>
            </wp:positionH>
            <wp:positionV relativeFrom="paragraph">
              <wp:posOffset>39370</wp:posOffset>
            </wp:positionV>
            <wp:extent cx="952500" cy="990600"/>
            <wp:effectExtent l="0" t="0" r="0" b="0"/>
            <wp:wrapSquare wrapText="bothSides"/>
            <wp:docPr id="42892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</w:p>
    <w:p w14:paraId="6F122C73" w14:textId="7BB94671" w:rsidR="00161ABA" w:rsidRDefault="00161ABA" w:rsidP="00161ABA">
      <w:pPr>
        <w:spacing w:after="0" w:line="250" w:lineRule="auto"/>
        <w:ind w:left="1638" w:right="1518" w:hanging="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B9C30B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782C8716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2A6A186D" w14:textId="059240C4" w:rsidR="006B06C7" w:rsidRPr="003D050B" w:rsidRDefault="00161ABA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SOCIAL HOUSING REGULATORY AUTHORITY SUPPORT</w:t>
      </w:r>
      <w:r w:rsidR="00BA7297" w:rsidRPr="003D050B">
        <w:rPr>
          <w:b/>
          <w:sz w:val="24"/>
          <w:szCs w:val="24"/>
        </w:rPr>
        <w:t xml:space="preserve">  </w:t>
      </w:r>
    </w:p>
    <w:p w14:paraId="4337E676" w14:textId="7189B588" w:rsidR="00836CE8" w:rsidRPr="00836CE8" w:rsidRDefault="00836CE8" w:rsidP="00836CE8">
      <w:pPr>
        <w:pStyle w:val="NoSpacing"/>
        <w:jc w:val="center"/>
        <w:rPr>
          <w:b/>
        </w:rPr>
      </w:pPr>
      <w:r w:rsidRPr="00836CE8">
        <w:rPr>
          <w:b/>
        </w:rPr>
        <w:t xml:space="preserve"> </w:t>
      </w:r>
      <w:r w:rsidR="00995641">
        <w:rPr>
          <w:b/>
        </w:rPr>
        <w:t>YOUNG GRADUATE</w:t>
      </w:r>
      <w:r w:rsidRPr="00836CE8">
        <w:rPr>
          <w:b/>
        </w:rPr>
        <w:t xml:space="preserve"> PROGRAMME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77777777" w:rsidR="006B06C7" w:rsidRDefault="00BA7297">
      <w:pPr>
        <w:spacing w:after="248"/>
        <w:ind w:left="273"/>
        <w:jc w:val="center"/>
      </w:pPr>
      <w:r>
        <w:rPr>
          <w:b/>
        </w:rPr>
        <w:t xml:space="preserve">IMPORTANT INFORMATION 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40C3E9D5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 xml:space="preserve">Please note, your application </w:t>
      </w:r>
      <w:r w:rsidR="00241441" w:rsidRPr="00FF2830">
        <w:rPr>
          <w:b/>
        </w:rPr>
        <w:t>must include</w:t>
      </w:r>
      <w:r w:rsidR="000D0283" w:rsidRPr="00FF2830">
        <w:rPr>
          <w:b/>
        </w:rPr>
        <w:t xml:space="preserve"> the following </w:t>
      </w:r>
      <w:proofErr w:type="gramStart"/>
      <w:r w:rsidR="00AF5519" w:rsidRPr="00FF2830">
        <w:rPr>
          <w:b/>
        </w:rPr>
        <w:t>documents :</w:t>
      </w:r>
      <w:proofErr w:type="gramEnd"/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557B7455" w14:textId="2D7E4F90" w:rsidR="000D0283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Proof of Residential address</w:t>
      </w:r>
    </w:p>
    <w:p w14:paraId="61BF22A6" w14:textId="77777777" w:rsidR="00E61AA5" w:rsidRPr="00737680" w:rsidRDefault="00E61AA5" w:rsidP="00E61AA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2AC26F" w14:textId="256E4EE2" w:rsidR="006B06C7" w:rsidRPr="000D0283" w:rsidRDefault="00BA7297" w:rsidP="000D0283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  <w:r w:rsidR="006802E5">
        <w:rPr>
          <w:b/>
        </w:rPr>
        <w:t>.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62A642AD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 xml:space="preserve">: </w:t>
            </w:r>
            <w:r w:rsidR="00161ABA">
              <w:rPr>
                <w:b/>
              </w:rPr>
              <w:t>SHRA</w:t>
            </w:r>
            <w:r w:rsidR="008D4376">
              <w:rPr>
                <w:b/>
              </w:rPr>
              <w:t xml:space="preserve"> </w:t>
            </w:r>
            <w:r w:rsidR="001165FA">
              <w:rPr>
                <w:b/>
              </w:rPr>
              <w:t xml:space="preserve">Young </w:t>
            </w:r>
            <w:r w:rsidR="0012535A">
              <w:rPr>
                <w:b/>
              </w:rPr>
              <w:t xml:space="preserve">Graduate </w:t>
            </w:r>
            <w:r w:rsidR="00E23143">
              <w:rPr>
                <w:b/>
              </w:rPr>
              <w:t>Programme 202</w:t>
            </w:r>
            <w:r w:rsidR="00566BA3">
              <w:rPr>
                <w:b/>
              </w:rPr>
              <w:t>6</w:t>
            </w:r>
            <w:r w:rsidR="00E61AA5">
              <w:rPr>
                <w:b/>
              </w:rPr>
              <w:t>/202</w:t>
            </w:r>
            <w:r w:rsidR="00566BA3">
              <w:rPr>
                <w:b/>
              </w:rPr>
              <w:t>7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1D22E1FD" w:rsidR="003D050B" w:rsidRDefault="00161ABA" w:rsidP="003D050B">
            <w:pPr>
              <w:spacing w:after="112"/>
              <w:ind w:left="29"/>
              <w:rPr>
                <w:b/>
              </w:rPr>
            </w:pPr>
            <w:r>
              <w:rPr>
                <w:b/>
              </w:rPr>
              <w:t>State-required</w:t>
            </w:r>
            <w:r w:rsidR="00CF4EEE">
              <w:rPr>
                <w:b/>
              </w:rPr>
              <w:t xml:space="preserve"> </w:t>
            </w:r>
            <w:r w:rsidR="005218CC">
              <w:rPr>
                <w:b/>
              </w:rPr>
              <w:t>position</w:t>
            </w:r>
            <w:r w:rsidR="00E03048">
              <w:rPr>
                <w:b/>
              </w:rPr>
              <w:t xml:space="preserve"> as</w:t>
            </w:r>
            <w:r w:rsidR="003D050B">
              <w:rPr>
                <w:b/>
              </w:rPr>
              <w:t xml:space="preserve"> per advert: 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4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lastRenderedPageBreak/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</w:t>
            </w:r>
            <w:proofErr w:type="gramStart"/>
            <w:r>
              <w:rPr>
                <w:b/>
                <w:u w:val="single" w:color="000000"/>
              </w:rPr>
              <w:t>: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 xml:space="preserve">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proofErr w:type="gramStart"/>
            <w:r w:rsidRPr="00995641">
              <w:rPr>
                <w:b/>
              </w:rPr>
              <w:t>Yes(</w:t>
            </w:r>
            <w:proofErr w:type="gramEnd"/>
            <w:r w:rsidRPr="00995641">
              <w:rPr>
                <w:b/>
              </w:rPr>
              <w:t>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DECLERATION: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77777777" w:rsidR="006B06C7" w:rsidRDefault="006B06C7">
      <w:pPr>
        <w:spacing w:after="0"/>
        <w:jc w:val="both"/>
      </w:pPr>
    </w:p>
    <w:sectPr w:rsidR="006B06C7">
      <w:footerReference w:type="default" r:id="rId9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EE11" w14:textId="77777777" w:rsidR="000D0C6B" w:rsidRDefault="000D0C6B" w:rsidP="005818A0">
      <w:pPr>
        <w:spacing w:after="0" w:line="240" w:lineRule="auto"/>
      </w:pPr>
      <w:r>
        <w:separator/>
      </w:r>
    </w:p>
  </w:endnote>
  <w:endnote w:type="continuationSeparator" w:id="0">
    <w:p w14:paraId="120BA4D6" w14:textId="77777777" w:rsidR="000D0C6B" w:rsidRDefault="000D0C6B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7159" w14:textId="7F4EF530" w:rsidR="005818A0" w:rsidRDefault="005818A0">
    <w:pPr>
      <w:pStyle w:val="Footer"/>
    </w:pPr>
  </w:p>
  <w:p w14:paraId="31072D41" w14:textId="77777777" w:rsidR="005818A0" w:rsidRDefault="0058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206" w14:textId="77777777" w:rsidR="000D0C6B" w:rsidRDefault="000D0C6B" w:rsidP="005818A0">
      <w:pPr>
        <w:spacing w:after="0" w:line="240" w:lineRule="auto"/>
      </w:pPr>
      <w:r>
        <w:separator/>
      </w:r>
    </w:p>
  </w:footnote>
  <w:footnote w:type="continuationSeparator" w:id="0">
    <w:p w14:paraId="33FD2FCB" w14:textId="77777777" w:rsidR="000D0C6B" w:rsidRDefault="000D0C6B" w:rsidP="0058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999961">
    <w:abstractNumId w:val="0"/>
  </w:num>
  <w:num w:numId="2" w16cid:durableId="356781974">
    <w:abstractNumId w:val="2"/>
  </w:num>
  <w:num w:numId="3" w16cid:durableId="168683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0D0C6B"/>
    <w:rsid w:val="00101B82"/>
    <w:rsid w:val="001109DB"/>
    <w:rsid w:val="001165FA"/>
    <w:rsid w:val="0012535A"/>
    <w:rsid w:val="00146E0D"/>
    <w:rsid w:val="00152D78"/>
    <w:rsid w:val="00161ABA"/>
    <w:rsid w:val="00163F5A"/>
    <w:rsid w:val="001647DE"/>
    <w:rsid w:val="001D36DE"/>
    <w:rsid w:val="00241441"/>
    <w:rsid w:val="00255FE5"/>
    <w:rsid w:val="00273774"/>
    <w:rsid w:val="002D4B57"/>
    <w:rsid w:val="00310CEA"/>
    <w:rsid w:val="00345C92"/>
    <w:rsid w:val="00376A0D"/>
    <w:rsid w:val="003D050B"/>
    <w:rsid w:val="003F6947"/>
    <w:rsid w:val="00436DC1"/>
    <w:rsid w:val="00491169"/>
    <w:rsid w:val="004922F3"/>
    <w:rsid w:val="004A5BB0"/>
    <w:rsid w:val="004B15DC"/>
    <w:rsid w:val="004C0564"/>
    <w:rsid w:val="004F4097"/>
    <w:rsid w:val="005218CC"/>
    <w:rsid w:val="005410B3"/>
    <w:rsid w:val="00566BA3"/>
    <w:rsid w:val="005818A0"/>
    <w:rsid w:val="005C084F"/>
    <w:rsid w:val="00634F03"/>
    <w:rsid w:val="006802E5"/>
    <w:rsid w:val="006A0BB4"/>
    <w:rsid w:val="006B06C7"/>
    <w:rsid w:val="0070372C"/>
    <w:rsid w:val="007244EE"/>
    <w:rsid w:val="00737670"/>
    <w:rsid w:val="00737680"/>
    <w:rsid w:val="00741C90"/>
    <w:rsid w:val="00776B95"/>
    <w:rsid w:val="00793150"/>
    <w:rsid w:val="007D2853"/>
    <w:rsid w:val="007E40F8"/>
    <w:rsid w:val="007F60F5"/>
    <w:rsid w:val="0082535A"/>
    <w:rsid w:val="00836CE8"/>
    <w:rsid w:val="008D4376"/>
    <w:rsid w:val="009862D3"/>
    <w:rsid w:val="00995641"/>
    <w:rsid w:val="009C1E20"/>
    <w:rsid w:val="00A4193A"/>
    <w:rsid w:val="00AF5519"/>
    <w:rsid w:val="00B00DE4"/>
    <w:rsid w:val="00B522BD"/>
    <w:rsid w:val="00BA7297"/>
    <w:rsid w:val="00C03909"/>
    <w:rsid w:val="00C1403B"/>
    <w:rsid w:val="00C15083"/>
    <w:rsid w:val="00C54B16"/>
    <w:rsid w:val="00CA5046"/>
    <w:rsid w:val="00CD76B8"/>
    <w:rsid w:val="00CF4EEE"/>
    <w:rsid w:val="00D248A7"/>
    <w:rsid w:val="00DB4B66"/>
    <w:rsid w:val="00E03048"/>
    <w:rsid w:val="00E23143"/>
    <w:rsid w:val="00E52975"/>
    <w:rsid w:val="00E61AA5"/>
    <w:rsid w:val="00EC5E77"/>
    <w:rsid w:val="00EC738B"/>
    <w:rsid w:val="00ED1DE5"/>
    <w:rsid w:val="00EF3872"/>
    <w:rsid w:val="00F37B0B"/>
    <w:rsid w:val="00F524EA"/>
    <w:rsid w:val="00FA0074"/>
    <w:rsid w:val="00FB1422"/>
    <w:rsid w:val="00FB503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Jeanette Sebetseba</cp:lastModifiedBy>
  <cp:revision>2</cp:revision>
  <cp:lastPrinted>2019-08-30T09:52:00Z</cp:lastPrinted>
  <dcterms:created xsi:type="dcterms:W3CDTF">2026-07-08T13:12:00Z</dcterms:created>
  <dcterms:modified xsi:type="dcterms:W3CDTF">2026-07-08T13:12:00Z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0d822aea16b02b9b67f114332b6e927a2d513f79ce96deb1f10cb6d5a9dad82a</vt:lpwstr>
  </property>
</Properties>
</file>